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2C" w:rsidRPr="00C3036E" w:rsidRDefault="00C54148" w:rsidP="00753715">
      <w:pPr>
        <w:bidi/>
        <w:spacing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rtl/>
        </w:rPr>
      </w:pPr>
      <w:r w:rsidRPr="00C3036E">
        <w:rPr>
          <w:rFonts w:ascii="Tahoma" w:eastAsia="Times New Roman" w:hAnsi="Tahoma" w:cs="Tahoma"/>
          <w:b/>
          <w:bCs/>
          <w:sz w:val="16"/>
          <w:szCs w:val="16"/>
          <w:rtl/>
        </w:rPr>
        <w:t xml:space="preserve">برنامه تدریس ترميمي نظري </w:t>
      </w:r>
      <w:r w:rsidR="000C0A2C" w:rsidRPr="00C3036E">
        <w:rPr>
          <w:rFonts w:ascii="Tahoma" w:eastAsia="Times New Roman" w:hAnsi="Tahoma" w:cs="Tahoma" w:hint="cs"/>
          <w:b/>
          <w:bCs/>
          <w:sz w:val="16"/>
          <w:szCs w:val="16"/>
          <w:rtl/>
        </w:rPr>
        <w:t>3کول</w:t>
      </w:r>
      <w:r w:rsidR="00753715">
        <w:rPr>
          <w:rFonts w:ascii="Tahoma" w:eastAsia="Times New Roman" w:hAnsi="Tahoma" w:cs="Tahoma" w:hint="cs"/>
          <w:b/>
          <w:bCs/>
          <w:sz w:val="16"/>
          <w:szCs w:val="16"/>
          <w:rtl/>
        </w:rPr>
        <w:t xml:space="preserve">ریکولوم </w:t>
      </w:r>
      <w:r w:rsidR="000C0A2C" w:rsidRPr="00C3036E">
        <w:rPr>
          <w:rFonts w:ascii="Tahoma" w:eastAsia="Times New Roman" w:hAnsi="Tahoma" w:cs="Tahoma" w:hint="cs"/>
          <w:b/>
          <w:bCs/>
          <w:sz w:val="16"/>
          <w:szCs w:val="16"/>
          <w:rtl/>
        </w:rPr>
        <w:t>قدیم</w:t>
      </w:r>
      <w:r w:rsidRPr="00C3036E">
        <w:rPr>
          <w:rFonts w:ascii="Tahoma" w:eastAsia="Times New Roman" w:hAnsi="Tahoma" w:cs="Tahoma"/>
          <w:b/>
          <w:bCs/>
          <w:sz w:val="16"/>
          <w:szCs w:val="16"/>
        </w:rPr>
        <w:t xml:space="preserve"> </w:t>
      </w:r>
      <w:r w:rsidRPr="00C3036E">
        <w:rPr>
          <w:rFonts w:ascii="Tahoma" w:eastAsia="Times New Roman" w:hAnsi="Tahoma" w:cs="Tahoma"/>
          <w:b/>
          <w:bCs/>
          <w:sz w:val="16"/>
          <w:szCs w:val="16"/>
          <w:rtl/>
        </w:rPr>
        <w:t>در نیمسال اول</w:t>
      </w:r>
    </w:p>
    <w:p w:rsidR="00C54148" w:rsidRPr="00C3036E" w:rsidRDefault="00C54148" w:rsidP="00753715">
      <w:pPr>
        <w:bidi/>
        <w:spacing w:line="240" w:lineRule="auto"/>
        <w:rPr>
          <w:rFonts w:ascii="Tahoma" w:eastAsia="Times New Roman" w:hAnsi="Tahoma" w:cs="Tahoma"/>
          <w:sz w:val="16"/>
          <w:szCs w:val="16"/>
          <w:rtl/>
          <w:lang w:bidi="fa-IR"/>
        </w:rPr>
      </w:pPr>
      <w:r w:rsidRPr="00C3036E">
        <w:rPr>
          <w:rFonts w:ascii="Tahoma" w:eastAsia="Times New Roman" w:hAnsi="Tahoma" w:cs="Tahoma"/>
          <w:b/>
          <w:bCs/>
          <w:sz w:val="16"/>
          <w:szCs w:val="16"/>
          <w:rtl/>
        </w:rPr>
        <w:t>سال تحصیلی 9</w:t>
      </w:r>
      <w:r w:rsidR="00431970" w:rsidRPr="00C3036E">
        <w:rPr>
          <w:rFonts w:ascii="Tahoma" w:eastAsia="Times New Roman" w:hAnsi="Tahoma" w:cs="Tahoma" w:hint="cs"/>
          <w:b/>
          <w:bCs/>
          <w:sz w:val="16"/>
          <w:szCs w:val="16"/>
          <w:rtl/>
        </w:rPr>
        <w:t>6</w:t>
      </w:r>
      <w:r w:rsidRPr="00C3036E">
        <w:rPr>
          <w:rFonts w:ascii="Tahoma" w:eastAsia="Times New Roman" w:hAnsi="Tahoma" w:cs="Tahoma"/>
          <w:b/>
          <w:bCs/>
          <w:sz w:val="16"/>
          <w:szCs w:val="16"/>
          <w:rtl/>
        </w:rPr>
        <w:t>-9</w:t>
      </w:r>
      <w:r w:rsidR="00431970" w:rsidRPr="00C3036E">
        <w:rPr>
          <w:rFonts w:ascii="Tahoma" w:eastAsia="Times New Roman" w:hAnsi="Tahoma" w:cs="Tahoma" w:hint="cs"/>
          <w:b/>
          <w:bCs/>
          <w:sz w:val="16"/>
          <w:szCs w:val="16"/>
          <w:rtl/>
        </w:rPr>
        <w:t>5</w:t>
      </w:r>
      <w:r w:rsidRPr="00C3036E">
        <w:rPr>
          <w:rFonts w:ascii="Tahoma" w:eastAsia="Times New Roman" w:hAnsi="Tahoma" w:cs="Tahoma"/>
          <w:b/>
          <w:bCs/>
          <w:sz w:val="16"/>
          <w:szCs w:val="16"/>
          <w:rtl/>
        </w:rPr>
        <w:t xml:space="preserve"> زمان: </w:t>
      </w:r>
      <w:r w:rsidR="00431970" w:rsidRPr="00C3036E">
        <w:rPr>
          <w:rFonts w:ascii="Tahoma" w:eastAsia="Times New Roman" w:hAnsi="Tahoma" w:cs="Tahoma" w:hint="cs"/>
          <w:b/>
          <w:bCs/>
          <w:sz w:val="16"/>
          <w:szCs w:val="16"/>
          <w:rtl/>
        </w:rPr>
        <w:t xml:space="preserve">سه </w:t>
      </w:r>
      <w:r w:rsidRPr="00C3036E">
        <w:rPr>
          <w:rFonts w:ascii="Tahoma" w:eastAsia="Times New Roman" w:hAnsi="Tahoma" w:cs="Tahoma"/>
          <w:b/>
          <w:bCs/>
          <w:sz w:val="16"/>
          <w:szCs w:val="16"/>
          <w:rtl/>
        </w:rPr>
        <w:t xml:space="preserve">شنبه ها </w:t>
      </w:r>
      <w:r w:rsidR="00431970" w:rsidRPr="00C3036E">
        <w:rPr>
          <w:rFonts w:ascii="Tahoma" w:eastAsia="Times New Roman" w:hAnsi="Tahoma" w:cs="Tahoma" w:hint="cs"/>
          <w:b/>
          <w:bCs/>
          <w:sz w:val="16"/>
          <w:szCs w:val="16"/>
          <w:rtl/>
        </w:rPr>
        <w:t xml:space="preserve"> </w:t>
      </w:r>
      <w:r w:rsidRPr="00C3036E">
        <w:rPr>
          <w:rFonts w:ascii="Tahoma" w:eastAsia="Times New Roman" w:hAnsi="Tahoma" w:cs="Tahoma"/>
          <w:b/>
          <w:bCs/>
          <w:sz w:val="16"/>
          <w:szCs w:val="16"/>
          <w:rtl/>
        </w:rPr>
        <w:t xml:space="preserve">ساعت </w:t>
      </w:r>
      <w:r w:rsidR="0049752F" w:rsidRPr="00C3036E">
        <w:rPr>
          <w:rFonts w:ascii="Tahoma" w:eastAsia="Times New Roman" w:hAnsi="Tahoma" w:cs="Tahoma" w:hint="cs"/>
          <w:b/>
          <w:bCs/>
          <w:sz w:val="16"/>
          <w:szCs w:val="16"/>
          <w:rtl/>
        </w:rPr>
        <w:t>45</w:t>
      </w:r>
      <w:r w:rsidRPr="00C3036E">
        <w:rPr>
          <w:rFonts w:ascii="Tahoma" w:eastAsia="Times New Roman" w:hAnsi="Tahoma" w:cs="Tahoma"/>
          <w:b/>
          <w:bCs/>
          <w:sz w:val="16"/>
          <w:szCs w:val="16"/>
          <w:rtl/>
        </w:rPr>
        <w:t>/</w:t>
      </w:r>
      <w:r w:rsidR="0049752F" w:rsidRPr="00C3036E">
        <w:rPr>
          <w:rFonts w:ascii="Tahoma" w:eastAsia="Times New Roman" w:hAnsi="Tahoma" w:cs="Tahoma" w:hint="cs"/>
          <w:b/>
          <w:bCs/>
          <w:sz w:val="16"/>
          <w:szCs w:val="16"/>
          <w:rtl/>
        </w:rPr>
        <w:t>8</w:t>
      </w:r>
      <w:r w:rsidRPr="00C3036E">
        <w:rPr>
          <w:rFonts w:ascii="Tahoma" w:eastAsia="Times New Roman" w:hAnsi="Tahoma" w:cs="Tahoma"/>
          <w:b/>
          <w:bCs/>
          <w:sz w:val="16"/>
          <w:szCs w:val="16"/>
          <w:rtl/>
        </w:rPr>
        <w:t>-</w:t>
      </w:r>
      <w:r w:rsidR="0049752F" w:rsidRPr="00C3036E">
        <w:rPr>
          <w:rFonts w:ascii="Tahoma" w:eastAsia="Times New Roman" w:hAnsi="Tahoma" w:cs="Tahoma" w:hint="cs"/>
          <w:b/>
          <w:bCs/>
          <w:sz w:val="16"/>
          <w:szCs w:val="16"/>
          <w:rtl/>
        </w:rPr>
        <w:t>45</w:t>
      </w:r>
      <w:r w:rsidRPr="00C3036E">
        <w:rPr>
          <w:rFonts w:ascii="Tahoma" w:eastAsia="Times New Roman" w:hAnsi="Tahoma" w:cs="Tahoma"/>
          <w:b/>
          <w:bCs/>
          <w:sz w:val="16"/>
          <w:szCs w:val="16"/>
          <w:rtl/>
        </w:rPr>
        <w:t>/</w:t>
      </w:r>
      <w:r w:rsidR="0049752F" w:rsidRPr="00C3036E">
        <w:rPr>
          <w:rFonts w:ascii="Tahoma" w:eastAsia="Times New Roman" w:hAnsi="Tahoma" w:cs="Tahoma" w:hint="cs"/>
          <w:b/>
          <w:bCs/>
          <w:sz w:val="16"/>
          <w:szCs w:val="16"/>
          <w:rtl/>
        </w:rPr>
        <w:t>7</w:t>
      </w:r>
      <w:r w:rsidR="004951BF">
        <w:rPr>
          <w:rFonts w:ascii="Tahoma" w:eastAsia="Times New Roman" w:hAnsi="Tahoma" w:cs="Tahoma" w:hint="cs"/>
          <w:b/>
          <w:bCs/>
          <w:sz w:val="16"/>
          <w:szCs w:val="16"/>
          <w:rtl/>
        </w:rPr>
        <w:t xml:space="preserve"> کلاس 1</w:t>
      </w:r>
      <w:r w:rsidRPr="00C3036E">
        <w:rPr>
          <w:rFonts w:ascii="Tahoma" w:eastAsia="Times New Roman" w:hAnsi="Tahoma" w:cs="Tahoma"/>
          <w:b/>
          <w:bCs/>
          <w:sz w:val="16"/>
          <w:szCs w:val="16"/>
          <w:rtl/>
        </w:rPr>
        <w:t xml:space="preserve"> </w:t>
      </w:r>
      <w:r w:rsidR="00E42F72" w:rsidRPr="00C3036E">
        <w:rPr>
          <w:rFonts w:ascii="Tahoma" w:eastAsia="Times New Roman" w:hAnsi="Tahoma" w:cs="Tahoma" w:hint="cs"/>
          <w:b/>
          <w:bCs/>
          <w:sz w:val="16"/>
          <w:szCs w:val="16"/>
          <w:rtl/>
        </w:rPr>
        <w:t xml:space="preserve"> و پنجشنبه ها 8-9:30</w:t>
      </w:r>
      <w:r w:rsidRPr="00C3036E">
        <w:rPr>
          <w:rFonts w:ascii="Tahoma" w:eastAsia="Times New Roman" w:hAnsi="Tahoma" w:cs="Tahoma"/>
          <w:b/>
          <w:bCs/>
          <w:sz w:val="16"/>
          <w:szCs w:val="16"/>
          <w:rtl/>
        </w:rPr>
        <w:t xml:space="preserve">مکان: </w:t>
      </w:r>
      <w:r w:rsidR="0049752F" w:rsidRPr="00C3036E">
        <w:rPr>
          <w:rFonts w:ascii="Tahoma" w:eastAsia="Times New Roman" w:hAnsi="Tahoma" w:cs="Tahoma" w:hint="cs"/>
          <w:b/>
          <w:bCs/>
          <w:sz w:val="16"/>
          <w:szCs w:val="16"/>
          <w:rtl/>
          <w:lang w:bidi="fa-IR"/>
        </w:rPr>
        <w:t xml:space="preserve">کلاس </w:t>
      </w:r>
      <w:r w:rsidR="00753715">
        <w:rPr>
          <w:rFonts w:ascii="Tahoma" w:eastAsia="Times New Roman" w:hAnsi="Tahoma" w:cs="Tahoma" w:hint="cs"/>
          <w:b/>
          <w:bCs/>
          <w:sz w:val="16"/>
          <w:szCs w:val="16"/>
          <w:rtl/>
          <w:lang w:bidi="fa-IR"/>
        </w:rPr>
        <w:t>2</w:t>
      </w:r>
    </w:p>
    <w:tbl>
      <w:tblPr>
        <w:bidiVisual/>
        <w:tblW w:w="7996" w:type="dxa"/>
        <w:jc w:val="center"/>
        <w:tblCellSpacing w:w="15" w:type="dxa"/>
        <w:tblInd w:w="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985"/>
        <w:gridCol w:w="1471"/>
        <w:gridCol w:w="4679"/>
      </w:tblGrid>
      <w:tr w:rsidR="00C54148" w:rsidRPr="00C54148" w:rsidTr="00796F98">
        <w:trPr>
          <w:trHeight w:val="560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3036E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3036E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3036E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مدرس </w:t>
            </w:r>
          </w:p>
          <w:p w:rsidR="006B281D" w:rsidRPr="00C3036E" w:rsidRDefault="006B281D" w:rsidP="006B281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148" w:rsidRPr="00C3036E" w:rsidRDefault="00C54148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</w:tr>
      <w:tr w:rsidR="006B281D" w:rsidRPr="00C54148" w:rsidTr="00796F98">
        <w:trPr>
          <w:trHeight w:val="36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81D" w:rsidRPr="00C3036E" w:rsidRDefault="00431970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پنج</w:t>
            </w:r>
            <w:r w:rsidR="006B281D"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81D" w:rsidRPr="00C3036E" w:rsidRDefault="00431970" w:rsidP="0043197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1/7/95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81D" w:rsidRPr="00C3036E" w:rsidRDefault="006B281D" w:rsidP="006B281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پورنقی اذر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81D" w:rsidRPr="00C3036E" w:rsidRDefault="006B281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چسبندگی به دندان</w:t>
            </w:r>
          </w:p>
        </w:tc>
      </w:tr>
      <w:tr w:rsidR="006B281D" w:rsidRPr="00C54148" w:rsidTr="00796F98">
        <w:trPr>
          <w:trHeight w:val="35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81D" w:rsidRPr="00C3036E" w:rsidRDefault="00431970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6B281D"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81D" w:rsidRPr="00C3036E" w:rsidRDefault="00431970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6/7/95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81D" w:rsidRPr="00C3036E" w:rsidRDefault="006B281D" w:rsidP="006E4A2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6E4A2B"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علیزاده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81D" w:rsidRPr="00C3036E" w:rsidRDefault="006E4A2B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بازسازی دندان های درمان ریشه شده</w:t>
            </w:r>
          </w:p>
        </w:tc>
      </w:tr>
      <w:tr w:rsidR="00431970" w:rsidRPr="00C54148" w:rsidTr="00796F98">
        <w:trPr>
          <w:trHeight w:val="470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1970" w:rsidRPr="00C3036E" w:rsidRDefault="00431970" w:rsidP="002E614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1970" w:rsidRPr="00C3036E" w:rsidRDefault="00431970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8/7/95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1970" w:rsidRPr="00C3036E" w:rsidRDefault="000C0A2C" w:rsidP="006E4A2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اسکویی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1970" w:rsidRPr="00C3036E" w:rsidRDefault="000C0A2C" w:rsidP="00663E9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کاربرد پین در دندانپزشکی</w:t>
            </w:r>
          </w:p>
        </w:tc>
      </w:tr>
      <w:tr w:rsidR="00431970" w:rsidRPr="00C54148" w:rsidTr="00796F98">
        <w:trPr>
          <w:trHeight w:val="470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1970" w:rsidRPr="00C3036E" w:rsidRDefault="00431970" w:rsidP="002E614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1970" w:rsidRPr="00C3036E" w:rsidRDefault="00431970" w:rsidP="0049752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13/7/95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1970" w:rsidRPr="00C3036E" w:rsidRDefault="00431970" w:rsidP="006E4A2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6E4A2B"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علیزاده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1970" w:rsidRPr="00C3036E" w:rsidRDefault="006E4A2B" w:rsidP="00663E9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بازسازی دندان های درمان ریشه شده</w:t>
            </w:r>
          </w:p>
        </w:tc>
      </w:tr>
      <w:tr w:rsidR="00B53808" w:rsidRPr="00C54148" w:rsidTr="00796F98">
        <w:trPr>
          <w:trHeight w:val="456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808" w:rsidRPr="00C3036E" w:rsidRDefault="00B53808" w:rsidP="00431970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پنجشنبه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808" w:rsidRPr="00C3036E" w:rsidRDefault="00B53808" w:rsidP="00B5380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15/7/95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808" w:rsidRPr="00C3036E" w:rsidRDefault="00B53808" w:rsidP="001632F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کیمیایی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808" w:rsidRPr="00C3036E" w:rsidRDefault="00B53808" w:rsidP="001632F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ترمیم</w:t>
            </w: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30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های مستقیم کامپوزیتی خلفی</w:t>
            </w:r>
          </w:p>
        </w:tc>
      </w:tr>
      <w:tr w:rsidR="00431970" w:rsidRPr="00C54148" w:rsidTr="00796F98">
        <w:trPr>
          <w:trHeight w:val="456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1970" w:rsidRPr="00C3036E" w:rsidRDefault="00431970" w:rsidP="002E614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1970" w:rsidRPr="00C3036E" w:rsidRDefault="00431970" w:rsidP="00AC17A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27/</w:t>
            </w:r>
            <w:r w:rsidR="00AC17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1970" w:rsidRPr="00C3036E" w:rsidRDefault="00431970" w:rsidP="006E4A2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6E4A2B"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علیزاده</w:t>
            </w:r>
            <w:r w:rsidRPr="00C30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1970" w:rsidRPr="00C3036E" w:rsidRDefault="00711432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بازسازی دندان های درمان ریشه شده</w:t>
            </w:r>
          </w:p>
        </w:tc>
      </w:tr>
      <w:tr w:rsidR="00796F98" w:rsidRPr="00C54148" w:rsidTr="00796F98">
        <w:trPr>
          <w:trHeight w:val="456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F98" w:rsidRPr="00C3036E" w:rsidRDefault="00796F98" w:rsidP="002E614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F98" w:rsidRPr="00C3036E" w:rsidRDefault="00796F98" w:rsidP="00AC17A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29/7/95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F98" w:rsidRPr="00C3036E" w:rsidRDefault="00796F98" w:rsidP="004A69DF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3036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دکتر دباغی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6F98" w:rsidRPr="00C3036E" w:rsidRDefault="00796F98" w:rsidP="004A69DF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3036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ترمیم های طلای مستقیم</w:t>
            </w:r>
          </w:p>
        </w:tc>
      </w:tr>
      <w:tr w:rsidR="00915111" w:rsidRPr="00C54148" w:rsidTr="00796F98">
        <w:trPr>
          <w:trHeight w:val="456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9C46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9C46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4/8/95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71315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71315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تغییر رنگهای دندانی و روش های رفع آن</w:t>
            </w:r>
          </w:p>
        </w:tc>
      </w:tr>
      <w:tr w:rsidR="00915111" w:rsidRPr="00C54148" w:rsidTr="00796F98">
        <w:trPr>
          <w:trHeight w:val="470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9C46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9C46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11/8/95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71315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71315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تغییر رنگهای دندانی و روش های رفع آن</w:t>
            </w:r>
          </w:p>
        </w:tc>
      </w:tr>
      <w:tr w:rsidR="00796F98" w:rsidRPr="00C54148" w:rsidTr="00796F98">
        <w:trPr>
          <w:trHeight w:val="470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F98" w:rsidRPr="00C3036E" w:rsidRDefault="00796F98" w:rsidP="004A69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F98" w:rsidRPr="00C3036E" w:rsidRDefault="00847401" w:rsidP="00847401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13</w:t>
            </w:r>
            <w:r w:rsidR="00796F9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  <w:r w:rsidR="00796F9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F98" w:rsidRPr="00C3036E" w:rsidRDefault="00796F98" w:rsidP="004A69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اصدق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F98" w:rsidRPr="00C3036E" w:rsidRDefault="00796F98" w:rsidP="004A69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ریختگی</w:t>
            </w:r>
          </w:p>
        </w:tc>
      </w:tr>
      <w:tr w:rsidR="00915111" w:rsidRPr="00C54148" w:rsidTr="00796F98">
        <w:trPr>
          <w:trHeight w:val="499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9C46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9C46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18</w:t>
            </w: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71315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کهنمویی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71315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ملاحظات زیبایی در دندانپزشکی ترمیمی</w:t>
            </w:r>
          </w:p>
        </w:tc>
      </w:tr>
      <w:tr w:rsidR="00915111" w:rsidRPr="00C54148" w:rsidTr="00796F98">
        <w:trPr>
          <w:trHeight w:val="499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9C46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9C46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</w:t>
            </w: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/8/95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71315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دکترمحمدی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71315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ونیر های مستقیم</w:t>
            </w:r>
          </w:p>
        </w:tc>
      </w:tr>
      <w:tr w:rsidR="00915111" w:rsidRPr="00C54148" w:rsidTr="00796F98">
        <w:trPr>
          <w:trHeight w:val="515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9C46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9C46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71315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دکترابراهیمی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71315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کاربرد جانبی مواد همرنگ</w:t>
            </w: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(اینله وانله های همرنگ )</w:t>
            </w:r>
          </w:p>
        </w:tc>
      </w:tr>
      <w:tr w:rsidR="00915111" w:rsidRPr="00C54148" w:rsidTr="00796F98">
        <w:trPr>
          <w:trHeight w:val="470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9C46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9C46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</w:t>
            </w: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71315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بهاری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213C08" w:rsidP="0071315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کاربرد جانبی </w:t>
            </w:r>
            <w:r w:rsidR="00915111"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بریج های باند شونده</w:t>
            </w:r>
          </w:p>
        </w:tc>
      </w:tr>
      <w:tr w:rsidR="00915111" w:rsidRPr="00C54148" w:rsidTr="00796F98">
        <w:trPr>
          <w:trHeight w:val="470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9C46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9C46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16/9/95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71315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عجمی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71315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آشنایی با </w:t>
            </w:r>
            <w:r w:rsidRPr="00C30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FRC</w:t>
            </w:r>
            <w:r w:rsidRPr="00C303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و کاربرد آنها</w:t>
            </w:r>
          </w:p>
        </w:tc>
      </w:tr>
      <w:tr w:rsidR="00B80BD7" w:rsidRPr="00C54148" w:rsidTr="00796F98">
        <w:trPr>
          <w:trHeight w:val="470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BD7" w:rsidRPr="00C3036E" w:rsidRDefault="00B80BD7" w:rsidP="009C46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BD7" w:rsidRPr="00C3036E" w:rsidRDefault="00B80BD7" w:rsidP="009C46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0BD7" w:rsidRPr="00C3036E" w:rsidRDefault="00B80BD7" w:rsidP="009C4682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0BD7" w:rsidRPr="00C3036E" w:rsidRDefault="00B80BD7" w:rsidP="009C4682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15111" w:rsidRPr="00C54148" w:rsidTr="00796F98">
        <w:trPr>
          <w:trHeight w:val="470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71315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71315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71315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111" w:rsidRPr="00C3036E" w:rsidRDefault="00915111" w:rsidP="0071315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80BD7" w:rsidRPr="00C54148" w:rsidTr="00796F98">
        <w:trPr>
          <w:trHeight w:val="470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BD7" w:rsidRPr="00C3036E" w:rsidRDefault="00B80BD7" w:rsidP="009C46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BD7" w:rsidRPr="00C3036E" w:rsidRDefault="00B80BD7" w:rsidP="00B80BD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BD7" w:rsidRPr="00C3036E" w:rsidRDefault="00B80BD7" w:rsidP="009C46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0BD7" w:rsidRPr="00C3036E" w:rsidRDefault="00B80BD7" w:rsidP="009C468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57654" w:rsidRPr="00C54148" w:rsidTr="00796F98">
        <w:trPr>
          <w:trHeight w:val="470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654" w:rsidRPr="00C3036E" w:rsidRDefault="00F57654" w:rsidP="007B2D3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654" w:rsidRPr="00C3036E" w:rsidRDefault="00F57654" w:rsidP="002D789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654" w:rsidRPr="00C3036E" w:rsidRDefault="00F57654" w:rsidP="007B2D3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654" w:rsidRPr="00C3036E" w:rsidRDefault="00F57654" w:rsidP="007B2D3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306AB6" w:rsidRPr="00C3036E" w:rsidRDefault="00306AB6">
      <w:pPr>
        <w:bidi/>
        <w:spacing w:after="240" w:line="240" w:lineRule="auto"/>
        <w:rPr>
          <w:sz w:val="18"/>
          <w:szCs w:val="18"/>
        </w:rPr>
      </w:pPr>
    </w:p>
    <w:sectPr w:rsidR="00306AB6" w:rsidRPr="00C3036E" w:rsidSect="0037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148"/>
    <w:rsid w:val="000570A5"/>
    <w:rsid w:val="000573A8"/>
    <w:rsid w:val="000C0A2C"/>
    <w:rsid w:val="000C258C"/>
    <w:rsid w:val="00194616"/>
    <w:rsid w:val="00210038"/>
    <w:rsid w:val="00213C08"/>
    <w:rsid w:val="00246599"/>
    <w:rsid w:val="0028248D"/>
    <w:rsid w:val="0029566B"/>
    <w:rsid w:val="002D2980"/>
    <w:rsid w:val="002D4E90"/>
    <w:rsid w:val="002D65EA"/>
    <w:rsid w:val="002D789D"/>
    <w:rsid w:val="002F18CE"/>
    <w:rsid w:val="002F77B9"/>
    <w:rsid w:val="00306AB6"/>
    <w:rsid w:val="00367E96"/>
    <w:rsid w:val="0037133F"/>
    <w:rsid w:val="003D67D2"/>
    <w:rsid w:val="00431970"/>
    <w:rsid w:val="004951BF"/>
    <w:rsid w:val="0049752F"/>
    <w:rsid w:val="004F28DD"/>
    <w:rsid w:val="0050295A"/>
    <w:rsid w:val="0061269E"/>
    <w:rsid w:val="0064060E"/>
    <w:rsid w:val="0065005D"/>
    <w:rsid w:val="006828CD"/>
    <w:rsid w:val="006B281D"/>
    <w:rsid w:val="006E07A3"/>
    <w:rsid w:val="006E4A2B"/>
    <w:rsid w:val="00711432"/>
    <w:rsid w:val="00712497"/>
    <w:rsid w:val="00753715"/>
    <w:rsid w:val="00796F98"/>
    <w:rsid w:val="007F2435"/>
    <w:rsid w:val="00847401"/>
    <w:rsid w:val="0086625D"/>
    <w:rsid w:val="00915111"/>
    <w:rsid w:val="009E0BC8"/>
    <w:rsid w:val="009F0120"/>
    <w:rsid w:val="00AB5447"/>
    <w:rsid w:val="00AC17A7"/>
    <w:rsid w:val="00AF787F"/>
    <w:rsid w:val="00B53808"/>
    <w:rsid w:val="00B80BD7"/>
    <w:rsid w:val="00BF47D0"/>
    <w:rsid w:val="00BF7FB2"/>
    <w:rsid w:val="00C17EB1"/>
    <w:rsid w:val="00C3036E"/>
    <w:rsid w:val="00C54148"/>
    <w:rsid w:val="00CE7E7C"/>
    <w:rsid w:val="00CF43EE"/>
    <w:rsid w:val="00D117D2"/>
    <w:rsid w:val="00D17F5B"/>
    <w:rsid w:val="00D377A6"/>
    <w:rsid w:val="00D37D74"/>
    <w:rsid w:val="00DA04AC"/>
    <w:rsid w:val="00E17D9D"/>
    <w:rsid w:val="00E42F72"/>
    <w:rsid w:val="00E913BB"/>
    <w:rsid w:val="00ED5A9A"/>
    <w:rsid w:val="00F11F7C"/>
    <w:rsid w:val="00F57654"/>
    <w:rsid w:val="00F86580"/>
    <w:rsid w:val="00FA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 10</cp:lastModifiedBy>
  <cp:revision>36</cp:revision>
  <cp:lastPrinted>2016-09-18T04:01:00Z</cp:lastPrinted>
  <dcterms:created xsi:type="dcterms:W3CDTF">2014-03-01T10:11:00Z</dcterms:created>
  <dcterms:modified xsi:type="dcterms:W3CDTF">2016-09-18T04:02:00Z</dcterms:modified>
</cp:coreProperties>
</file>